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BFF71B" w14:textId="77777777" w:rsidR="004B6845" w:rsidRDefault="004B6845">
      <w:pPr>
        <w:spacing w:after="0" w:line="240" w:lineRule="auto"/>
        <w:jc w:val="center"/>
        <w:rPr>
          <w:b/>
        </w:rPr>
      </w:pPr>
    </w:p>
    <w:p w14:paraId="1C77BAF3" w14:textId="77777777" w:rsidR="004B6845" w:rsidRDefault="002830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4BAFBBF1" wp14:editId="2F4F9DC8">
            <wp:extent cx="2038907" cy="891540"/>
            <wp:effectExtent l="0" t="0" r="0" b="3810"/>
            <wp:docPr id="3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1.png"/>
                    <pic:cNvPicPr preferRelativeResize="0"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48216" cy="89561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384BC495" w14:textId="77777777" w:rsidR="004B6845" w:rsidRDefault="004B684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4DC16CD5" w14:textId="77777777" w:rsidR="004B6845" w:rsidRDefault="002830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TÍTULO DO RESUMO</w:t>
      </w:r>
    </w:p>
    <w:p w14:paraId="10790604" w14:textId="77777777" w:rsidR="004B6845" w:rsidRDefault="004B684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0DE88ABE" w14:textId="77777777" w:rsidR="004B6845" w:rsidRDefault="0028300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NOME COMPLETO DOS AUTORES, CENTRALIZADO, SEPARADOS POR PONTO E VÍRGULA “;” EM LETRAS MAIÚSCULAS </w:t>
      </w:r>
    </w:p>
    <w:p w14:paraId="2D1F52D9" w14:textId="77777777" w:rsidR="004B6845" w:rsidRDefault="00283000">
      <w:pPr>
        <w:tabs>
          <w:tab w:val="left" w:pos="7284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ab/>
      </w:r>
    </w:p>
    <w:p w14:paraId="25BA0EAC" w14:textId="77777777" w:rsidR="004B6845" w:rsidRDefault="002830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RESUMO</w:t>
      </w:r>
    </w:p>
    <w:p w14:paraId="6DD1AD08" w14:textId="77777777" w:rsidR="004B6845" w:rsidRDefault="004B684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1FE7EFDD" w14:textId="77777777" w:rsidR="004B6845" w:rsidRDefault="0028300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A seção Resumo deve ter de 250 a 350 palavras, com breves e concretas informações sobre a introdução, os objetivos, métodos, resultados e conclusões do trabalho. Deverá ser iniciado imediatamente abaixo da palavra Resumo. Não deve conter referências bibliográficas. Deve ser apresentado com parágrafo único.</w:t>
      </w:r>
    </w:p>
    <w:p w14:paraId="1FE9B0C0" w14:textId="77777777" w:rsidR="004B6845" w:rsidRDefault="004B684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632E89D1" w14:textId="77777777" w:rsidR="004B6845" w:rsidRDefault="0028300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Palavras-chave: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Três palavras-chaves, relacionadas ao tema do trabalho, separadas por “ponto e vírgula” e sem repetição de palavras do título.</w:t>
      </w:r>
    </w:p>
    <w:p w14:paraId="0B6A0F7D" w14:textId="77777777" w:rsidR="004B6845" w:rsidRDefault="004B684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7EE0EBD9" w14:textId="77777777" w:rsidR="004B6845" w:rsidRDefault="0028300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1 INTRODUÇÃO</w:t>
      </w:r>
    </w:p>
    <w:p w14:paraId="15C4E1F0" w14:textId="77777777" w:rsidR="004B6845" w:rsidRDefault="00283000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FF0000"/>
          <w:sz w:val="24"/>
          <w:szCs w:val="24"/>
          <w:highlight w:val="white"/>
        </w:rPr>
        <w:t xml:space="preserve">O documento deve ser formatado com </w:t>
      </w:r>
      <w:r>
        <w:rPr>
          <w:rFonts w:ascii="Times New Roman" w:eastAsia="Times New Roman" w:hAnsi="Times New Roman" w:cs="Times New Roman"/>
          <w:b/>
          <w:color w:val="FF0000"/>
          <w:sz w:val="24"/>
          <w:szCs w:val="24"/>
          <w:highlight w:val="white"/>
        </w:rPr>
        <w:t>margens de 3 cm (superior), 2 cm (inferior), 3 cm (esquerda) e 2 cm (direita)</w:t>
      </w:r>
      <w:r>
        <w:rPr>
          <w:rFonts w:ascii="Times New Roman" w:eastAsia="Times New Roman" w:hAnsi="Times New Roman" w:cs="Times New Roman"/>
          <w:color w:val="FF0000"/>
          <w:sz w:val="24"/>
          <w:szCs w:val="24"/>
          <w:highlight w:val="white"/>
        </w:rPr>
        <w:t xml:space="preserve">. O espaçamento entre as linhas deve ser configurado para </w:t>
      </w:r>
      <w:r>
        <w:rPr>
          <w:rFonts w:ascii="Times New Roman" w:eastAsia="Times New Roman" w:hAnsi="Times New Roman" w:cs="Times New Roman"/>
          <w:b/>
          <w:color w:val="FF0000"/>
          <w:sz w:val="24"/>
          <w:szCs w:val="24"/>
          <w:highlight w:val="white"/>
        </w:rPr>
        <w:t>1,0.</w:t>
      </w:r>
    </w:p>
    <w:p w14:paraId="3D1C82A3" w14:textId="77777777" w:rsidR="004B6845" w:rsidRDefault="00283000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As citações do resumo expandido devem seguir o modelo de </w:t>
      </w:r>
      <w:r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  <w:t>ABNT 10520 (2023)</w:t>
      </w: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. Seguindo esse formato. Letras Maiúsculas e minúsculas dentro de Parênteses </w:t>
      </w:r>
      <w:proofErr w:type="spellStart"/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>Ex</w:t>
      </w:r>
      <w:proofErr w:type="spellEnd"/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>: (</w:t>
      </w:r>
      <w:r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  <w:t xml:space="preserve">Oliveira, 2023). </w:t>
      </w: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Nas referências, permanecem as letras maiúsculas. </w:t>
      </w:r>
    </w:p>
    <w:p w14:paraId="09CC87E0" w14:textId="77777777" w:rsidR="004B6845" w:rsidRDefault="00283000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Para citações de fontes com quatro ou mais autores, pode ser citado o primeiro autor seguido da expressão </w:t>
      </w:r>
      <w:r>
        <w:rPr>
          <w:rFonts w:ascii="Times New Roman" w:eastAsia="Times New Roman" w:hAnsi="Times New Roman" w:cs="Times New Roman"/>
          <w:i/>
          <w:color w:val="FF0000"/>
          <w:sz w:val="24"/>
          <w:szCs w:val="24"/>
        </w:rPr>
        <w:t>et al.</w:t>
      </w: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, (em itálico) embora na referência constem todos os autores. </w:t>
      </w:r>
    </w:p>
    <w:p w14:paraId="4526DAEB" w14:textId="77777777" w:rsidR="004B6845" w:rsidRDefault="00283000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A seção de introdução do trabalho deve ser concisa, fornecendo uma contextualização sucinta do tema em questão. A justificativa para o problema abordado deve ser apresentada de maneira clara, fundamentada em fontes bibliográficas relevantes. O último parágrafo desta seção deve explicitar de forma precisa o objetivo geral do estudo realizado.</w:t>
      </w:r>
    </w:p>
    <w:p w14:paraId="7EA93352" w14:textId="77777777" w:rsidR="004B6845" w:rsidRDefault="004B684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3C22DBB5" w14:textId="77777777" w:rsidR="004B6845" w:rsidRDefault="0028300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2 MATERIAL E MÉTODOS</w:t>
      </w:r>
    </w:p>
    <w:p w14:paraId="20537F9B" w14:textId="77777777" w:rsidR="004B6845" w:rsidRDefault="0028300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 seção de metodologia de um estudo descreve os procedimentos adotados para realizar a pesquisa. Essa seção é crucial, pois fornece detalhes sobre como o estudo foi concebido, conduzido e analisado. </w:t>
      </w:r>
    </w:p>
    <w:p w14:paraId="13A96157" w14:textId="77777777" w:rsidR="004B6845" w:rsidRDefault="0028300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  <w:t>Atenção: Se o seu trabalho for um RELATO DE CASO OU EXPERIÊNCIA, utilize a seguinte estrutura: substitua a seção "Material e Métodos" por "Relato de Caso/Experiência" e a seção "Resultados e Discussão" por "Discussão". Para outros tipos de trabalhos, siga a estrutura padrão: Introdução, Material e Métodos, Resultados e Discussão, Conclusão.</w:t>
      </w:r>
    </w:p>
    <w:p w14:paraId="64080E3C" w14:textId="77777777" w:rsidR="004B6845" w:rsidRDefault="004B684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24170684" w14:textId="77777777" w:rsidR="004B6845" w:rsidRDefault="0028300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3 RESULTADOS E DISCUSSÃO</w:t>
      </w:r>
    </w:p>
    <w:p w14:paraId="2261ACF4" w14:textId="77777777" w:rsidR="004B6845" w:rsidRDefault="0028300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Nesta seção o autor deve a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  <w:t>presentar, comentar e interpretar os dados que você coletou na pesquisa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podendo ser utilizados também Tabelas e/ou Figuras. A discussão dos resultados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 xml:space="preserve">deve estar baseada e comparada com a literatura cientifica, indicando sua relevância, vantagens e possíveis limitações. </w:t>
      </w:r>
    </w:p>
    <w:p w14:paraId="1834CC8F" w14:textId="77777777" w:rsidR="004B6845" w:rsidRDefault="0028300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As tabelas e/ou figuras (fotografias, gráficos, desenhos) devem apresentar qualidade necessária à boa reprodução.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Nas Tabelas (sem negrito), o título deve ficar acima e nas Figuras (sem negrito), o título deve ficar abaixo. </w:t>
      </w:r>
    </w:p>
    <w:p w14:paraId="3C983B1A" w14:textId="77777777" w:rsidR="004B6845" w:rsidRDefault="004B684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37203448" w14:textId="77777777" w:rsidR="004B6845" w:rsidRDefault="0028300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4 CONCLUSÃO</w:t>
      </w:r>
    </w:p>
    <w:p w14:paraId="69826DD8" w14:textId="77777777" w:rsidR="004B6845" w:rsidRDefault="0028300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0" w:name="_heading=h.4bhlf7td1ufw" w:colFirst="0" w:colLast="0"/>
      <w:bookmarkEnd w:id="0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 conclusões deve ser elaborada, em frases curtas, claras e conexas, com base nos objetivos e resultados do Resumo Expandido,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  <w:t xml:space="preserve">conectando os pontos de discussão do tema, apresentando o trajeto e revelando até que ponto a pesquisa chegou. Esse tópico é o fechamento do seu trabalho, apresente limitações e futuras perspectivas acerca do estudo. </w:t>
      </w:r>
    </w:p>
    <w:p w14:paraId="4BBCE071" w14:textId="77777777" w:rsidR="004B6845" w:rsidRDefault="004B684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27FB3B40" w14:textId="77777777" w:rsidR="004B6845" w:rsidRDefault="0028300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REFERÊNCIAS</w:t>
      </w:r>
    </w:p>
    <w:p w14:paraId="6C1CC4D0" w14:textId="1BD8D07F" w:rsidR="004B6845" w:rsidRDefault="0028300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Aqui neste espaço devem ser listadas todos os trabalhos mencionados no texto.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Em ordem alfabética seguindo as diretrizes </w:t>
      </w:r>
      <w:r w:rsidR="00A14ACB" w:rsidRPr="00A14ACB">
        <w:rPr>
          <w:rFonts w:ascii="Times New Roman" w:eastAsia="Times New Roman" w:hAnsi="Times New Roman" w:cs="Times New Roman"/>
          <w:sz w:val="24"/>
          <w:szCs w:val="24"/>
        </w:rPr>
        <w:t>ABNT NBR 10520:2023</w:t>
      </w:r>
      <w:r w:rsidR="00A14AC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para </w:t>
      </w: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elaboração de referências bibliográficas. (Alinhadas à esquerda).</w:t>
      </w:r>
    </w:p>
    <w:p w14:paraId="26B7531B" w14:textId="77777777" w:rsidR="004B6845" w:rsidRDefault="004B684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01C8E1DA" w14:textId="77777777" w:rsidR="00A14ACB" w:rsidRDefault="00A14ACB" w:rsidP="00A14ACB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D6D44">
        <w:rPr>
          <w:rFonts w:ascii="Times New Roman" w:eastAsia="Times New Roman" w:hAnsi="Times New Roman" w:cs="Times New Roman"/>
          <w:b/>
          <w:bCs/>
          <w:sz w:val="24"/>
          <w:szCs w:val="24"/>
        </w:rPr>
        <w:t>Exemplos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das formatações de cada pesquisa: </w:t>
      </w:r>
    </w:p>
    <w:p w14:paraId="128D172E" w14:textId="77777777" w:rsidR="00A14ACB" w:rsidRPr="00BD6D44" w:rsidRDefault="00A14ACB" w:rsidP="00A14ACB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49BEEEEB" w14:textId="77777777" w:rsidR="00A14ACB" w:rsidRPr="00B65026" w:rsidRDefault="00A14ACB" w:rsidP="00A14AC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3166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Anais de eventos: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B6502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BRAYNER, A. R. A.; MEDEIROS, C. B. Incorporação do tempo em SGBD orientado a objetos. In: </w:t>
      </w:r>
      <w:r w:rsidRPr="007F5E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Simpósio Brasileiro De Banco De Dados</w:t>
      </w:r>
      <w:r w:rsidRPr="00B6502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9., 1994, São Paulo. </w:t>
      </w:r>
      <w:r w:rsidRPr="007F5E6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Anais </w:t>
      </w:r>
      <w:r w:rsidRPr="00B65026">
        <w:rPr>
          <w:rFonts w:ascii="Times New Roman" w:eastAsia="Times New Roman" w:hAnsi="Times New Roman" w:cs="Times New Roman"/>
          <w:color w:val="000000"/>
          <w:sz w:val="24"/>
          <w:szCs w:val="24"/>
        </w:rPr>
        <w:t>[...]. São Paulo: USP. p. 16-29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 w:rsidRPr="00B65026">
        <w:rPr>
          <w:rFonts w:ascii="Times New Roman" w:eastAsia="Times New Roman" w:hAnsi="Times New Roman" w:cs="Times New Roman"/>
          <w:color w:val="000000"/>
          <w:sz w:val="24"/>
          <w:szCs w:val="24"/>
        </w:rPr>
        <w:t>1994</w:t>
      </w:r>
    </w:p>
    <w:p w14:paraId="3CE0887C" w14:textId="77777777" w:rsidR="00A14ACB" w:rsidRPr="00B65026" w:rsidRDefault="00A14ACB" w:rsidP="00A14AC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14:paraId="0CE0D218" w14:textId="77777777" w:rsidR="00A14ACB" w:rsidRDefault="00A14ACB" w:rsidP="00A14AC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3166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Artigo científico: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B6502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DOREA, R. D.; COSTA, J. N.; BATITA, J. M.; FERREIRA, M. M.; MENEZES, R. V.; SOUZA, T. S. </w:t>
      </w:r>
      <w:proofErr w:type="spellStart"/>
      <w:r w:rsidRPr="00B65026">
        <w:rPr>
          <w:rFonts w:ascii="Times New Roman" w:eastAsia="Times New Roman" w:hAnsi="Times New Roman" w:cs="Times New Roman"/>
          <w:color w:val="000000"/>
          <w:sz w:val="24"/>
          <w:szCs w:val="24"/>
        </w:rPr>
        <w:t>Reticuloperitonite</w:t>
      </w:r>
      <w:proofErr w:type="spellEnd"/>
      <w:r w:rsidRPr="00B6502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traumática associada à esplenite e hepatite em bovino: relato de caso. </w:t>
      </w:r>
      <w:r w:rsidRPr="00B6502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Veterinária e Zootecnia</w:t>
      </w:r>
      <w:r w:rsidRPr="00B65026">
        <w:rPr>
          <w:rFonts w:ascii="Times New Roman" w:eastAsia="Times New Roman" w:hAnsi="Times New Roman" w:cs="Times New Roman"/>
          <w:color w:val="000000"/>
          <w:sz w:val="24"/>
          <w:szCs w:val="24"/>
        </w:rPr>
        <w:t>, São Paulo, v. 18, n. 4, p. 199-202, 2011.</w:t>
      </w:r>
    </w:p>
    <w:p w14:paraId="27E89C6A" w14:textId="77777777" w:rsidR="00A14ACB" w:rsidRDefault="00A14ACB" w:rsidP="00A14AC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21C5631B" w14:textId="77777777" w:rsidR="00A14ACB" w:rsidRPr="00E31668" w:rsidRDefault="00A14ACB" w:rsidP="00A14AC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F5E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Livro: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F5E6E">
        <w:rPr>
          <w:rFonts w:ascii="Times New Roman" w:eastAsia="Times New Roman" w:hAnsi="Times New Roman" w:cs="Times New Roman"/>
          <w:color w:val="000000"/>
          <w:sz w:val="24"/>
          <w:szCs w:val="24"/>
        </w:rPr>
        <w:t>LIMA, N. T.; HOCHMAN, G</w:t>
      </w:r>
      <w:r w:rsidRPr="007F5E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</w:t>
      </w:r>
      <w:r w:rsidRPr="007F5E6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F5E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Condições de saúde e população</w:t>
      </w:r>
      <w:r w:rsidRPr="007F5E6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.</w:t>
      </w:r>
      <w:r w:rsidRPr="007F5E6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Rio de Janeiro: Editora Fiocruz, 1996.</w:t>
      </w:r>
    </w:p>
    <w:p w14:paraId="2C77B90F" w14:textId="77777777" w:rsidR="00A14ACB" w:rsidRDefault="00A14ACB" w:rsidP="00A14AC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8033B69" w14:textId="77777777" w:rsidR="00A14ACB" w:rsidRDefault="00A14ACB" w:rsidP="00A14AC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3166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Trabalho de conclusão de curso: </w:t>
      </w:r>
      <w:r w:rsidRPr="00E3166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SILVA, J. C. </w:t>
      </w:r>
      <w:r w:rsidRPr="00E3166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A atuação da enfermagem na atenção primária à saúde.</w:t>
      </w:r>
      <w:r w:rsidRPr="00E3166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Trabalho de Conclusão de Curso (Bacharelado em Enfermagem) – Universidade Federal do Ceará, Fortaleza, 55 f.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E3166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2022. </w:t>
      </w:r>
    </w:p>
    <w:p w14:paraId="4C58DCF0" w14:textId="77777777" w:rsidR="004B6845" w:rsidRDefault="004B684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820C473" w14:textId="77777777" w:rsidR="004B6845" w:rsidRDefault="00283000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14:paraId="6C1D1A69" w14:textId="77777777" w:rsidR="004B6845" w:rsidRDefault="004B6845">
      <w:pPr>
        <w:spacing w:after="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338B158C" w14:textId="77777777" w:rsidR="004B6845" w:rsidRDefault="004B6845"/>
    <w:p w14:paraId="79C668CF" w14:textId="77777777" w:rsidR="004B6845" w:rsidRDefault="004B6845"/>
    <w:sectPr w:rsidR="004B6845">
      <w:headerReference w:type="even" r:id="rId8"/>
      <w:headerReference w:type="default" r:id="rId9"/>
      <w:pgSz w:w="11906" w:h="16838"/>
      <w:pgMar w:top="1701" w:right="1134" w:bottom="1134" w:left="1701" w:header="709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A04F6EA" w14:textId="77777777" w:rsidR="003064DE" w:rsidRDefault="003064DE">
      <w:pPr>
        <w:spacing w:after="0" w:line="240" w:lineRule="auto"/>
      </w:pPr>
      <w:r>
        <w:separator/>
      </w:r>
    </w:p>
  </w:endnote>
  <w:endnote w:type="continuationSeparator" w:id="0">
    <w:p w14:paraId="684AC739" w14:textId="77777777" w:rsidR="003064DE" w:rsidRDefault="003064D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F16CBFC3-CC51-4D3A-8486-8CAEDB7C880C}"/>
    <w:embedBold r:id="rId2" w:fontKey="{4A5FFD8B-2E1A-4A2A-B332-E302D8BC9621}"/>
  </w:font>
  <w:font w:name="Aptos Display">
    <w:charset w:val="00"/>
    <w:family w:val="swiss"/>
    <w:pitch w:val="variable"/>
    <w:sig w:usb0="20000287" w:usb1="00000003" w:usb2="00000000" w:usb3="00000000" w:csb0="0000019F" w:csb1="00000000"/>
    <w:embedRegular r:id="rId3" w:fontKey="{D91E189B-4023-4B03-87AD-FABFDAD71F39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  <w:embedRegular r:id="rId4" w:fontKey="{00D0B87E-2626-458B-B6A3-B4EB90CE35DD}"/>
    <w:embedItalic r:id="rId5" w:fontKey="{8E0B877C-DCC8-4C36-B500-F5421055753A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C6E923" w14:textId="77777777" w:rsidR="003064DE" w:rsidRDefault="003064DE">
      <w:pPr>
        <w:spacing w:after="0" w:line="240" w:lineRule="auto"/>
      </w:pPr>
      <w:r>
        <w:separator/>
      </w:r>
    </w:p>
  </w:footnote>
  <w:footnote w:type="continuationSeparator" w:id="0">
    <w:p w14:paraId="4EA7490A" w14:textId="77777777" w:rsidR="003064DE" w:rsidRDefault="003064D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57AB9E" w14:textId="77777777" w:rsidR="004B6845" w:rsidRDefault="004B6845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center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0BB1CD" w14:textId="77777777" w:rsidR="004B6845" w:rsidRDefault="004B6845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center"/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B6845"/>
    <w:rsid w:val="001B54FF"/>
    <w:rsid w:val="00283000"/>
    <w:rsid w:val="003064DE"/>
    <w:rsid w:val="00432FEC"/>
    <w:rsid w:val="004B6845"/>
    <w:rsid w:val="00A14ACB"/>
    <w:rsid w:val="00AF78A9"/>
    <w:rsid w:val="00E562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0115BF"/>
  <w15:docId w15:val="{7BBC3CCF-2961-4A0D-B715-ADEB804C71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A1A06"/>
  </w:style>
  <w:style w:type="paragraph" w:styleId="Ttulo1">
    <w:name w:val="heading 1"/>
    <w:basedOn w:val="Normal"/>
    <w:next w:val="Normal"/>
    <w:link w:val="Ttulo1Char"/>
    <w:uiPriority w:val="9"/>
    <w:qFormat/>
    <w:rsid w:val="008A1A06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8A1A06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8A1A06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8A1A06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eastAsia="en-US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8A1A06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eastAsia="en-US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8A1A06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eastAsia="en-US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8A1A06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eastAsia="en-US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8A1A06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eastAsia="en-US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8A1A06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link w:val="TtuloChar"/>
    <w:uiPriority w:val="10"/>
    <w:qFormat/>
    <w:rsid w:val="008A1A0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Ttulo1Char">
    <w:name w:val="Título 1 Char"/>
    <w:basedOn w:val="Fontepargpadro"/>
    <w:link w:val="Ttulo1"/>
    <w:uiPriority w:val="9"/>
    <w:rsid w:val="008A1A0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8A1A0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8A1A0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8A1A06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8A1A06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8A1A06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8A1A06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8A1A06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8A1A06"/>
    <w:rPr>
      <w:rFonts w:eastAsiaTheme="majorEastAsia" w:cstheme="majorBidi"/>
      <w:color w:val="272727" w:themeColor="text1" w:themeTint="D8"/>
    </w:rPr>
  </w:style>
  <w:style w:type="character" w:customStyle="1" w:styleId="TtuloChar">
    <w:name w:val="Título Char"/>
    <w:basedOn w:val="Fontepargpadro"/>
    <w:link w:val="Ttulo"/>
    <w:uiPriority w:val="10"/>
    <w:rsid w:val="008A1A0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pPr>
      <w:spacing w:line="278" w:lineRule="auto"/>
    </w:pPr>
    <w:rPr>
      <w:rFonts w:ascii="Aptos" w:eastAsia="Aptos" w:hAnsi="Aptos" w:cs="Aptos"/>
      <w:color w:val="595959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8A1A0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8A1A06"/>
    <w:pPr>
      <w:spacing w:before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eastAsia="en-US"/>
    </w:rPr>
  </w:style>
  <w:style w:type="character" w:customStyle="1" w:styleId="CitaoChar">
    <w:name w:val="Citação Char"/>
    <w:basedOn w:val="Fontepargpadro"/>
    <w:link w:val="Citao"/>
    <w:uiPriority w:val="29"/>
    <w:rsid w:val="008A1A06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8A1A06"/>
    <w:pPr>
      <w:spacing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eastAsia="en-US"/>
    </w:rPr>
  </w:style>
  <w:style w:type="character" w:styleId="nfaseIntensa">
    <w:name w:val="Intense Emphasis"/>
    <w:basedOn w:val="Fontepargpadro"/>
    <w:uiPriority w:val="21"/>
    <w:qFormat/>
    <w:rsid w:val="008A1A06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8A1A0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eastAsia="en-US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8A1A06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8A1A0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DcHgKXaJE86eYu9zOaCcCs6BZrA==">CgMxLjAyDmguNGJobGY3dGQxdWZ3OAByITFjLUptVjFkMnpNOUNuY2FfZWp2c1BMcnZLc2U3QzhWXw==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634</Words>
  <Characters>3426</Characters>
  <Application>Microsoft Office Word</Application>
  <DocSecurity>0</DocSecurity>
  <Lines>28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Aurea Soares</dc:creator>
  <cp:lastModifiedBy>Gabriel Silva</cp:lastModifiedBy>
  <cp:revision>4</cp:revision>
  <dcterms:created xsi:type="dcterms:W3CDTF">2024-08-31T13:40:00Z</dcterms:created>
  <dcterms:modified xsi:type="dcterms:W3CDTF">2025-09-12T13:56:00Z</dcterms:modified>
</cp:coreProperties>
</file>