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5C2E9B">
      <w:pPr>
        <w:pStyle w:val="NormalWeb"/>
        <w:tabs>
          <w:tab w:val="left" w:pos="4380"/>
        </w:tabs>
        <w:spacing w:before="0" w:beforeAutospacing="0" w:after="0" w:afterAutospacing="0"/>
        <w:ind w:firstLine="709"/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73FC89C9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</w:t>
      </w:r>
      <w:r w:rsidR="005C2E9B">
        <w:t xml:space="preserve">1 </w:t>
      </w:r>
      <w:r>
        <w:t xml:space="preserve">INTRODUÇÃO, </w:t>
      </w:r>
      <w:r w:rsidR="005C2E9B">
        <w:t xml:space="preserve">2 </w:t>
      </w:r>
      <w:r>
        <w:t xml:space="preserve">MATERIAIS E MÉTODOS, </w:t>
      </w:r>
      <w:r w:rsidR="005C2E9B">
        <w:t xml:space="preserve">3 </w:t>
      </w:r>
      <w:r>
        <w:t xml:space="preserve">RESULTADOS E DISCUSSÃO, </w:t>
      </w:r>
      <w:r w:rsidR="005C2E9B">
        <w:t xml:space="preserve">4 </w:t>
      </w:r>
      <w:r>
        <w:t xml:space="preserve">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18A6BD64" w14:textId="77777777" w:rsidR="005C2E9B" w:rsidRDefault="005C2E9B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4ABB76" w14:textId="77777777" w:rsidR="005C2E9B" w:rsidRDefault="005C2E9B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B16CDF" w14:textId="77777777" w:rsidR="005C2E9B" w:rsidRDefault="005C2E9B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CB5F79" w14:textId="77777777" w:rsidR="00CD78D8" w:rsidRDefault="00CD78D8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142086" w14:textId="77777777" w:rsidR="00CD78D8" w:rsidRDefault="00CD78D8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FD0644" w14:textId="77777777" w:rsidR="00CD78D8" w:rsidRDefault="00CD78D8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16872B" w14:textId="77777777" w:rsidR="00CD78D8" w:rsidRDefault="00CD78D8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52D663" w14:textId="77777777" w:rsidR="00CD78D8" w:rsidRDefault="00CD78D8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5B338D94" w:rsidR="00101615" w:rsidRDefault="0029240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40BB97D" wp14:editId="5D7DB11E">
            <wp:extent cx="2427605" cy="73045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99" cy="73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CA61AC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5011F034" w14:textId="77777777" w:rsidR="009F1646" w:rsidRDefault="009F1646" w:rsidP="009F1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38EA3C" w14:textId="77777777" w:rsidR="009F1646" w:rsidRPr="00184EB5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4E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NOME COMPLETO DOS AUTORES </w:t>
      </w: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00253FAE" w:rsidR="009F1646" w:rsidRPr="00967C33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71A2E50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conectando os pontos de discussão do tema,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0"/>
    <w:p w14:paraId="119B7DE3" w14:textId="0A78700D" w:rsidR="008A1A06" w:rsidRPr="00B6502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92B0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</w:t>
      </w:r>
    </w:p>
    <w:p w14:paraId="4D359DC3" w14:textId="77777777" w:rsidR="008A1A06" w:rsidRDefault="008A1A06" w:rsidP="008A1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D0F8F" w14:textId="2BD8B1C5" w:rsidR="005A43D8" w:rsidRDefault="005A43D8" w:rsidP="00BF4CCF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3FD7624C" w14:textId="07383D7D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Anais de eventos:</w:t>
      </w:r>
    </w:p>
    <w:p w14:paraId="674C4BE0" w14:textId="44E2C52A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BRAYNER, A. R. A.; MEDEIROS, C. B. Incorporação do tempo em SGBD orientado a objetos. In: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Simpósio Brasileiro De Banco De Dados</w:t>
      </w:r>
      <w:r>
        <w:rPr>
          <w:rFonts w:ascii="Times New Roman" w:eastAsia="Times New Roman" w:hAnsi="Times New Roman" w:cs="Times New Roman"/>
          <w:sz w:val="24"/>
          <w:szCs w:val="24"/>
        </w:rPr>
        <w:t>, 9., 1994, São Paulo. Anais [...]. São Paulo: USP. p. 16-29, 1994</w:t>
      </w:r>
    </w:p>
    <w:p w14:paraId="7507B321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FF5CC9" w14:textId="2105F02A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Artigo científico:</w:t>
      </w:r>
    </w:p>
    <w:p w14:paraId="436FE243" w14:textId="5B48194C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DOREA, R. D.; COSTA, J. N.; BATITA, J. M.; FERREIRA, M. M.; MENEZES, R. V.; SOUZA, T.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Reticuloperitonite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traumática associada à esplenite e hepatite em bovino: relato de caso.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Veterinária e Zootecnia</w:t>
      </w:r>
      <w:r>
        <w:rPr>
          <w:rFonts w:ascii="Times New Roman" w:eastAsia="Times New Roman" w:hAnsi="Times New Roman" w:cs="Times New Roman"/>
          <w:sz w:val="24"/>
          <w:szCs w:val="24"/>
        </w:rPr>
        <w:t>, São Paulo, v. 18, n. 4, p. 199-202, 2011.</w:t>
      </w:r>
    </w:p>
    <w:p w14:paraId="3648061F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6F00E" w14:textId="4FD3BBAF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Livro:</w:t>
      </w:r>
    </w:p>
    <w:p w14:paraId="041FAEAE" w14:textId="6CBC0ACB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LIMA, N. T.; HOCHMAN, 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Condições de saúde e população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Rio de Janeiro: Editora Fiocruz, 1996.</w:t>
      </w:r>
    </w:p>
    <w:p w14:paraId="4E7CED67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E2761" w14:textId="35000997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Trabalho de conclusão de curso:</w:t>
      </w:r>
    </w:p>
    <w:p w14:paraId="29AC57FE" w14:textId="558E7512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SILVA, J. C.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atuação da enfermagem na atenção primária à saúde.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042DC76B" w14:textId="0D86DC07" w:rsidR="008A1A06" w:rsidRDefault="008A1A06" w:rsidP="005A43D8">
      <w:pPr>
        <w:spacing w:after="0" w:line="240" w:lineRule="auto"/>
        <w:jc w:val="both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E818" w14:textId="77777777" w:rsidR="00F00377" w:rsidRDefault="00F00377">
      <w:pPr>
        <w:spacing w:after="0" w:line="240" w:lineRule="auto"/>
      </w:pPr>
      <w:r>
        <w:separator/>
      </w:r>
    </w:p>
  </w:endnote>
  <w:endnote w:type="continuationSeparator" w:id="0">
    <w:p w14:paraId="3657097E" w14:textId="77777777" w:rsidR="00F00377" w:rsidRDefault="00F0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3459" w14:textId="77777777" w:rsidR="00F00377" w:rsidRDefault="00F00377">
      <w:pPr>
        <w:spacing w:after="0" w:line="240" w:lineRule="auto"/>
      </w:pPr>
      <w:r>
        <w:separator/>
      </w:r>
    </w:p>
  </w:footnote>
  <w:footnote w:type="continuationSeparator" w:id="0">
    <w:p w14:paraId="637A919B" w14:textId="77777777" w:rsidR="00F00377" w:rsidRDefault="00F00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101615"/>
    <w:rsid w:val="00124BCE"/>
    <w:rsid w:val="00137DA5"/>
    <w:rsid w:val="00201037"/>
    <w:rsid w:val="00226749"/>
    <w:rsid w:val="002612E0"/>
    <w:rsid w:val="00292405"/>
    <w:rsid w:val="002B36E3"/>
    <w:rsid w:val="00312217"/>
    <w:rsid w:val="00316106"/>
    <w:rsid w:val="00317FBC"/>
    <w:rsid w:val="00325811"/>
    <w:rsid w:val="00407DBD"/>
    <w:rsid w:val="004F70A9"/>
    <w:rsid w:val="00531CEE"/>
    <w:rsid w:val="00531DD2"/>
    <w:rsid w:val="005A43D8"/>
    <w:rsid w:val="005C2E9B"/>
    <w:rsid w:val="005D65D9"/>
    <w:rsid w:val="007008C8"/>
    <w:rsid w:val="007534BC"/>
    <w:rsid w:val="007852B3"/>
    <w:rsid w:val="007B175D"/>
    <w:rsid w:val="007F3034"/>
    <w:rsid w:val="008134D9"/>
    <w:rsid w:val="008A1A06"/>
    <w:rsid w:val="00967C33"/>
    <w:rsid w:val="009F1646"/>
    <w:rsid w:val="00A92DAD"/>
    <w:rsid w:val="00AA510C"/>
    <w:rsid w:val="00AB6058"/>
    <w:rsid w:val="00AC5DFB"/>
    <w:rsid w:val="00AD4A8E"/>
    <w:rsid w:val="00B00C52"/>
    <w:rsid w:val="00B23892"/>
    <w:rsid w:val="00B91CAE"/>
    <w:rsid w:val="00BD6A87"/>
    <w:rsid w:val="00BF4CCF"/>
    <w:rsid w:val="00C03809"/>
    <w:rsid w:val="00C917A2"/>
    <w:rsid w:val="00CB0002"/>
    <w:rsid w:val="00CB39CE"/>
    <w:rsid w:val="00CD78D8"/>
    <w:rsid w:val="00DE1A29"/>
    <w:rsid w:val="00EB0A8B"/>
    <w:rsid w:val="00EB2FDA"/>
    <w:rsid w:val="00F00377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802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Thais IME</cp:lastModifiedBy>
  <cp:revision>21</cp:revision>
  <cp:lastPrinted>2026-05-06T12:02:00Z</cp:lastPrinted>
  <dcterms:created xsi:type="dcterms:W3CDTF">2024-08-31T13:40:00Z</dcterms:created>
  <dcterms:modified xsi:type="dcterms:W3CDTF">2026-05-16T17:05:00Z</dcterms:modified>
</cp:coreProperties>
</file>