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70EB61F1" w:rsidR="004B6845" w:rsidRDefault="00AF04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FBAFD69" wp14:editId="7B1D6527">
            <wp:extent cx="3031523" cy="1057275"/>
            <wp:effectExtent l="0" t="0" r="0" b="0"/>
            <wp:docPr id="175116609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436" cy="105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E88ABE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COMPLETO DOS AUTORES, CENTRALIZADO, SEPARADOS POR PONTO E VÍRGULA “;” EM LETRAS MAIÚSCULAS </w:t>
      </w:r>
    </w:p>
    <w:p w14:paraId="2D1F52D9" w14:textId="77777777" w:rsidR="004B6845" w:rsidRDefault="0028300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deve estar baseada e comparada com a literatura cientifica, indicando sua relevância, vantagens e possíveis limitações. </w:t>
      </w:r>
    </w:p>
    <w:p w14:paraId="1834CC8F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28300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E125A" w14:textId="77777777" w:rsidR="006C37B2" w:rsidRDefault="006C37B2">
      <w:pPr>
        <w:spacing w:after="0" w:line="240" w:lineRule="auto"/>
      </w:pPr>
      <w:r>
        <w:separator/>
      </w:r>
    </w:p>
  </w:endnote>
  <w:endnote w:type="continuationSeparator" w:id="0">
    <w:p w14:paraId="6D85590D" w14:textId="77777777" w:rsidR="006C37B2" w:rsidRDefault="006C3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1555CF0-F7E3-472F-B842-2ADABF164FAB}"/>
    <w:embedBold r:id="rId2" w:fontKey="{B8EB4C6E-E610-4D9E-82C8-4F868E702ED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BED2F3B2-2078-42D4-92EC-3926A0791A6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2CEE8ABE-BD80-43ED-A0D7-55893CF465C5}"/>
    <w:embedItalic r:id="rId5" w:fontKey="{AA8FC369-38EE-48B7-AE97-0B2EC77EBBC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E4001" w14:textId="77777777" w:rsidR="006C37B2" w:rsidRDefault="006C37B2">
      <w:pPr>
        <w:spacing w:after="0" w:line="240" w:lineRule="auto"/>
      </w:pPr>
      <w:r>
        <w:separator/>
      </w:r>
    </w:p>
  </w:footnote>
  <w:footnote w:type="continuationSeparator" w:id="0">
    <w:p w14:paraId="6D6DFBC5" w14:textId="77777777" w:rsidR="006C37B2" w:rsidRDefault="006C3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34E48"/>
    <w:rsid w:val="00283000"/>
    <w:rsid w:val="003064DE"/>
    <w:rsid w:val="0033531F"/>
    <w:rsid w:val="00432FEC"/>
    <w:rsid w:val="004B6845"/>
    <w:rsid w:val="004E7CA9"/>
    <w:rsid w:val="006C37B2"/>
    <w:rsid w:val="00866BB4"/>
    <w:rsid w:val="00A14ACB"/>
    <w:rsid w:val="00AF0408"/>
    <w:rsid w:val="00AF78A9"/>
    <w:rsid w:val="00B33F99"/>
    <w:rsid w:val="00E367F8"/>
    <w:rsid w:val="00E56226"/>
    <w:rsid w:val="00F2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254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541F"/>
  </w:style>
  <w:style w:type="paragraph" w:styleId="Cabealho">
    <w:name w:val="header"/>
    <w:basedOn w:val="Normal"/>
    <w:link w:val="CabealhoChar"/>
    <w:uiPriority w:val="99"/>
    <w:unhideWhenUsed/>
    <w:rsid w:val="00F254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5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634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Felipe Pereira Silva</cp:lastModifiedBy>
  <cp:revision>8</cp:revision>
  <dcterms:created xsi:type="dcterms:W3CDTF">2024-08-31T13:40:00Z</dcterms:created>
  <dcterms:modified xsi:type="dcterms:W3CDTF">2026-01-22T18:51:00Z</dcterms:modified>
</cp:coreProperties>
</file>