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6F466B41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="00F1491C" w:rsidRPr="008413B2">
        <w:rPr>
          <w:rStyle w:val="Forte"/>
          <w:color w:val="FF0000"/>
          <w:u w:val="single"/>
        </w:rPr>
        <w:t>EXCLUA COMPLETAMENTE ESTA PÁGINA</w:t>
      </w:r>
      <w:r w:rsidR="00F1491C" w:rsidRPr="00F1491C">
        <w:rPr>
          <w:rStyle w:val="Forte"/>
          <w:b w:val="0"/>
          <w:bCs w:val="0"/>
          <w:sz w:val="28"/>
          <w:szCs w:val="28"/>
        </w:rPr>
        <w:t xml:space="preserve"> </w:t>
      </w:r>
      <w:r w:rsidRPr="000B41A9">
        <w:rPr>
          <w:rStyle w:val="Forte"/>
          <w:b w:val="0"/>
          <w:bCs w:val="0"/>
        </w:rPr>
        <w:t xml:space="preserve">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7F2C1039" w14:textId="4AE7753A" w:rsidR="008413B2" w:rsidRDefault="00DE1A29" w:rsidP="008413B2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Autores:</w:t>
      </w:r>
      <w:r>
        <w:t xml:space="preserve"> Centralizados, separados por ponto e vírgula, em caixa alta.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4375C63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 xml:space="preserve"> e deve aparecer isolado ao final do trabalho.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>:</w:t>
      </w:r>
      <w:r w:rsidRPr="00136C60">
        <w:rPr>
          <w:i/>
          <w:iCs/>
        </w:rPr>
        <w:t xml:space="preserve"> </w:t>
      </w:r>
      <w:r w:rsidRPr="00136C60">
        <w:rPr>
          <w:rStyle w:val="nfase"/>
          <w:rFonts w:eastAsiaTheme="majorEastAsia"/>
          <w:i w:val="0"/>
          <w:iCs w:val="0"/>
        </w:rPr>
        <w:t>Oliveira, 2023</w:t>
      </w:r>
      <w:r w:rsidRPr="00136C60">
        <w:rPr>
          <w:i/>
          <w:iCs/>
        </w:rPr>
        <w:t>).</w:t>
      </w:r>
    </w:p>
    <w:p w14:paraId="321967B3" w14:textId="2DE880FF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6023:2018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2A58C289" w14:textId="2A2BDA30" w:rsidR="009F1646" w:rsidRDefault="009F1646" w:rsidP="00312217">
      <w:pPr>
        <w:pStyle w:val="NormalWeb"/>
        <w:ind w:left="360"/>
        <w:jc w:val="both"/>
      </w:pPr>
    </w:p>
    <w:p w14:paraId="40AA6578" w14:textId="77777777" w:rsidR="008A1A06" w:rsidRPr="00F6557D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418E38" w14:textId="3D13496C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2898F5ED" w:rsidR="00101615" w:rsidRDefault="00A7285A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0F0517" wp14:editId="3E748A12">
            <wp:extent cx="1984318" cy="601846"/>
            <wp:effectExtent l="0" t="0" r="0" b="8255"/>
            <wp:docPr id="9129034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903414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835" cy="60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3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55CA61AC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5011F034" w14:textId="77777777" w:rsidR="009F1646" w:rsidRDefault="009F1646" w:rsidP="009F16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38EA3C" w14:textId="77777777" w:rsidR="009F1646" w:rsidRPr="00184EB5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4E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NOME COMPLETO DOS AUTORES </w:t>
      </w:r>
    </w:p>
    <w:p w14:paraId="317ED67D" w14:textId="77777777" w:rsidR="009F1646" w:rsidRDefault="009F1646" w:rsidP="009F1646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69F75951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52E64F5B" w14:textId="00253FAE" w:rsidR="009F1646" w:rsidRPr="00967C33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1A9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"Resumo" deve conter entre 250 e 350 palavras, apresentada em parágrafo único. Deve reunir informações concisas sobre: introdução, objetivos, metodologia, resultados e conclusão do trabalho. Não deve conter referências bibliográficas, tabelas, figuras ou citações.</w:t>
      </w:r>
    </w:p>
    <w:p w14:paraId="5CFFA0D8" w14:textId="77777777" w:rsidR="009F1646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039258" w14:textId="01854608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 palavras-chaves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relacionadas ao tema do trabalho, separadas por “ponto e vírgula” e sem repetição de palavras do título.</w:t>
      </w:r>
    </w:p>
    <w:p w14:paraId="78122D6E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3DC188" w14:textId="77777777" w:rsidR="008413B2" w:rsidRPr="000D0580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D0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INTRODUÇÃO</w:t>
      </w:r>
    </w:p>
    <w:p w14:paraId="2C36436B" w14:textId="77777777" w:rsidR="008413B2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Apresente uma contextualização sucinta e relevante sobre o tema, indicando sua importância na área. Fundamente a justificativa com base em literatura atualizada. Finalize o último parágrafo com o objetivo geral do trabalho, de forma clara e objetiva.</w:t>
      </w:r>
    </w:p>
    <w:p w14:paraId="38C51E83" w14:textId="77777777" w:rsidR="008413B2" w:rsidRPr="00F6557D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305BBB" w14:textId="77777777" w:rsidR="008413B2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MATERIA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 MÉTODOS</w:t>
      </w:r>
    </w:p>
    <w:p w14:paraId="433C1476" w14:textId="77777777" w:rsidR="008413B2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Descreva o tipo de estudo, local de realização, participantes/amostra, instrumentos utilizados e procedimentos adotados, inclusive o método de análise dos dados. Essa seção é essencial para garantir a reprodutibilidade da pesquisa.</w:t>
      </w:r>
      <w:r w:rsidRPr="00361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2E9D2B3" w14:textId="77777777" w:rsidR="008413B2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Atenção: Se seu trabalho for um relato de caso ou experiência, utilize as seções "Relato de Caso/Experiência" e "Discussão" no lugar de "Material e Métodos" e "Resultados e Discussão".</w:t>
      </w:r>
    </w:p>
    <w:p w14:paraId="0F450315" w14:textId="77777777" w:rsidR="008413B2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593FF63" w14:textId="77777777" w:rsidR="008413B2" w:rsidRPr="000D54CE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DECLARAÇÃO DO USO DE IA </w:t>
      </w:r>
    </w:p>
    <w:p w14:paraId="79B97318" w14:textId="77777777" w:rsidR="008413B2" w:rsidRPr="000D54CE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Sempre que houver utilização de ferramentas de IA durante a elaboração do trabalho, recomenda-se que os autores informem essa utilização na seção </w:t>
      </w:r>
      <w:r w:rsidRPr="000D54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</w:t>
      </w:r>
      <w:r w:rsidRPr="000D5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em seção equivalente, especificando a ferramenta empregada e sua finalidade.</w:t>
      </w:r>
    </w:p>
    <w:p w14:paraId="5A8162C4" w14:textId="77777777" w:rsidR="008413B2" w:rsidRPr="000D54CE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color w:val="000000"/>
          <w:sz w:val="24"/>
          <w:szCs w:val="24"/>
        </w:rPr>
        <w:t>Sugere-se a utilização da seguinte declaração, adaptada conforme a necessidade do trabalho:</w:t>
      </w:r>
    </w:p>
    <w:p w14:paraId="30B6ED91" w14:textId="77777777" w:rsidR="008413B2" w:rsidRPr="000D54CE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D54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"Durante a elaboração deste trabalho, os autores utilizaram a ferramenta </w:t>
      </w:r>
      <w:r w:rsidRPr="000D54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[NOME DA FERRAMENTA]</w:t>
      </w:r>
      <w:r w:rsidRPr="000D54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para </w:t>
      </w:r>
      <w:r w:rsidRPr="000D54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[descrever a finalidade, por exemplo: revisão gramatical, organização do texto, tradução ou apoio na estruturação do manuscrito]</w:t>
      </w:r>
      <w:r w:rsidRPr="000D54C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Após sua utilização, todo o conteúdo foi integralmente revisado, validado e editado pelos autores, que assumem total responsabilidade pela originalidade, exatidão, integridade científica e conteúdo final deste trabalho.</w:t>
      </w:r>
    </w:p>
    <w:p w14:paraId="38C2CCCE" w14:textId="77777777" w:rsidR="008413B2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37DAAC" w14:textId="77777777" w:rsidR="008413B2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 E DISCUSSÃO</w:t>
      </w:r>
    </w:p>
    <w:p w14:paraId="0DCCB82D" w14:textId="77777777" w:rsidR="008413B2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 deve a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presentar, comentar e interpretar os dados que você coletou na pesquisa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podendo ser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utilizados também 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Tabelas e/ou Figuras. A discussão dos resultados deve estar baseada e comparada com a literatura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cientifica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indicando sua relevância, vantagens e possíveis limitações. </w:t>
      </w:r>
    </w:p>
    <w:p w14:paraId="01C258F7" w14:textId="77777777" w:rsidR="008413B2" w:rsidRPr="007B189A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 w:rsidRPr="007B1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5EDDD875" w14:textId="77777777" w:rsidR="008413B2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4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CONCLUSÃO</w:t>
      </w:r>
    </w:p>
    <w:p w14:paraId="7FC5E4AE" w14:textId="77777777" w:rsidR="008413B2" w:rsidRPr="00F6557D" w:rsidRDefault="008413B2" w:rsidP="008413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58195660"/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>claras e conexas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com base nos objetivos e resultados do Resumo Expandido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conectando os pontos de discussão do tema, apresenta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ndo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trajeto 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revelando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até que ponto a pesquisa chegou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Esse tópico é o fechamento do seu trabalho, apresente limitações e futuras perspectivas acerca do estudo. </w:t>
      </w:r>
    </w:p>
    <w:bookmarkEnd w:id="1"/>
    <w:p w14:paraId="65E2E1CB" w14:textId="77777777" w:rsidR="008413B2" w:rsidRPr="00B65026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FD08E1" w14:textId="77777777" w:rsidR="008413B2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454A7B4D" w14:textId="77777777" w:rsidR="008413B2" w:rsidRDefault="008413B2" w:rsidP="008413B2">
      <w:pPr>
        <w:spacing w:before="240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ABNT NBR 10520:2023 para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55691176" w14:textId="77777777" w:rsidR="008413B2" w:rsidRDefault="008413B2" w:rsidP="00841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ACFC990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Exemplos das formatações de cada pesquisa:</w:t>
      </w:r>
    </w:p>
    <w:p w14:paraId="50747027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FF7604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BRAYNER, A. R. A.; MEDEIROS, C. B. Incorporação do tempo em SGBD orientado a objetos. In: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Simpósio Brasileiro De Banco De Dados</w:t>
      </w:r>
      <w:r>
        <w:rPr>
          <w:rFonts w:ascii="Times New Roman" w:eastAsia="Times New Roman" w:hAnsi="Times New Roman" w:cs="Times New Roman"/>
          <w:sz w:val="24"/>
          <w:szCs w:val="24"/>
        </w:rPr>
        <w:t>, 9., 1994, São Paulo. Anais [...]. São Paulo: USP. p. 16-29, 1994</w:t>
      </w:r>
    </w:p>
    <w:p w14:paraId="6C5F35DE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26B41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DOREA, R. D.; COSTA, J. N.; BATITA, J. M.; FERREIRA, M. M.; MENEZES, R. V.; SOUZA, T. 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Reticuloperitonite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traumática associada à esplenite e hepatite em bovino: relato de caso.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Veterinária e Zootecnia</w:t>
      </w:r>
      <w:r>
        <w:rPr>
          <w:rFonts w:ascii="Times New Roman" w:eastAsia="Times New Roman" w:hAnsi="Times New Roman" w:cs="Times New Roman"/>
          <w:sz w:val="24"/>
          <w:szCs w:val="24"/>
        </w:rPr>
        <w:t>, São Paulo, v. 18, n. 4, p. 199-202, 2011.</w:t>
      </w:r>
    </w:p>
    <w:p w14:paraId="40F95BC7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42BFDA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LIMA, N. T.; HOCHMAN, 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Condições de saúde e população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Rio de Janeiro: Editora Fiocruz, 1996.</w:t>
      </w:r>
    </w:p>
    <w:p w14:paraId="50C6F0E0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13A3AD" w14:textId="77777777" w:rsidR="008413B2" w:rsidRDefault="008413B2" w:rsidP="00841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Trabalho de conclusão de curso: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SILVA, J. C.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atuação da enfermagem na atenção primária à saúde.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Trabalho de Conclusão de Curso (Bacharelado em Enfermagem) – Universidade Federal do Ceará, Fortaleza, 55 f. 2022. </w:t>
      </w:r>
    </w:p>
    <w:p w14:paraId="3B7B300A" w14:textId="77777777" w:rsidR="008413B2" w:rsidRDefault="008413B2" w:rsidP="008413B2">
      <w:pPr>
        <w:spacing w:after="0" w:line="240" w:lineRule="auto"/>
        <w:jc w:val="both"/>
      </w:pPr>
    </w:p>
    <w:p w14:paraId="042DC76B" w14:textId="46BA62B4" w:rsidR="008A1A06" w:rsidRDefault="008A1A06" w:rsidP="008413B2">
      <w:pPr>
        <w:spacing w:after="0" w:line="240" w:lineRule="auto"/>
        <w:jc w:val="both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C19B7" w14:textId="77777777" w:rsidR="00F73D96" w:rsidRDefault="00F73D96">
      <w:pPr>
        <w:spacing w:after="0" w:line="240" w:lineRule="auto"/>
      </w:pPr>
      <w:r>
        <w:separator/>
      </w:r>
    </w:p>
  </w:endnote>
  <w:endnote w:type="continuationSeparator" w:id="0">
    <w:p w14:paraId="701AA5CD" w14:textId="77777777" w:rsidR="00F73D96" w:rsidRDefault="00F7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9E073" w14:textId="77777777" w:rsidR="00F73D96" w:rsidRDefault="00F73D96">
      <w:pPr>
        <w:spacing w:after="0" w:line="240" w:lineRule="auto"/>
      </w:pPr>
      <w:r>
        <w:separator/>
      </w:r>
    </w:p>
  </w:footnote>
  <w:footnote w:type="continuationSeparator" w:id="0">
    <w:p w14:paraId="000DBEC8" w14:textId="77777777" w:rsidR="00F73D96" w:rsidRDefault="00F73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59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B41A9"/>
    <w:rsid w:val="000C6172"/>
    <w:rsid w:val="00101615"/>
    <w:rsid w:val="00136C60"/>
    <w:rsid w:val="00220B12"/>
    <w:rsid w:val="0022750F"/>
    <w:rsid w:val="002B6AD8"/>
    <w:rsid w:val="002D7308"/>
    <w:rsid w:val="002F4C3B"/>
    <w:rsid w:val="00312217"/>
    <w:rsid w:val="00317FBC"/>
    <w:rsid w:val="00325811"/>
    <w:rsid w:val="003416B8"/>
    <w:rsid w:val="00407DBD"/>
    <w:rsid w:val="00482AF0"/>
    <w:rsid w:val="00531CEE"/>
    <w:rsid w:val="005D65D9"/>
    <w:rsid w:val="007008C8"/>
    <w:rsid w:val="007064F1"/>
    <w:rsid w:val="00764A36"/>
    <w:rsid w:val="007852B3"/>
    <w:rsid w:val="007B175D"/>
    <w:rsid w:val="007F5190"/>
    <w:rsid w:val="008134D9"/>
    <w:rsid w:val="008413B2"/>
    <w:rsid w:val="00875BA3"/>
    <w:rsid w:val="00880FE9"/>
    <w:rsid w:val="008A1A06"/>
    <w:rsid w:val="008B0CA7"/>
    <w:rsid w:val="008E2E3F"/>
    <w:rsid w:val="00967C33"/>
    <w:rsid w:val="009F1646"/>
    <w:rsid w:val="009F331F"/>
    <w:rsid w:val="00A7285A"/>
    <w:rsid w:val="00B23892"/>
    <w:rsid w:val="00B250B9"/>
    <w:rsid w:val="00B44BB2"/>
    <w:rsid w:val="00CB39CE"/>
    <w:rsid w:val="00DE1A29"/>
    <w:rsid w:val="00EB0A8B"/>
    <w:rsid w:val="00F1491C"/>
    <w:rsid w:val="00F7292F"/>
    <w:rsid w:val="00F7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913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IME</cp:lastModifiedBy>
  <cp:revision>19</cp:revision>
  <dcterms:created xsi:type="dcterms:W3CDTF">2024-08-31T13:40:00Z</dcterms:created>
  <dcterms:modified xsi:type="dcterms:W3CDTF">2026-10-20T18:08:00Z</dcterms:modified>
</cp:coreProperties>
</file>