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5EE840" w14:textId="77777777" w:rsidR="001F60E6" w:rsidRDefault="00E871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MODELO OFICIAL – OBRIGATÓRIO PARA TODOS OS AUTORES</w:t>
      </w:r>
    </w:p>
    <w:p w14:paraId="5C00B903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C69929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Atenção: </w:t>
      </w:r>
      <w:r>
        <w:rPr>
          <w:rFonts w:ascii="Times New Roman" w:eastAsia="Times New Roman" w:hAnsi="Times New Roman" w:cs="Times New Roman"/>
          <w:sz w:val="24"/>
          <w:szCs w:val="24"/>
        </w:rPr>
        <w:t>Este manuscrito não é apenas um material informativo, mas sim o modelo oficial a ser seguido. Ele contém a estrutura, formatação e diretrizes obrigatórias para a elaboração do seu resumo expandido.</w:t>
      </w:r>
    </w:p>
    <w:p w14:paraId="37EE710B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7380D9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É imprescindível que os(as) autores(as) sigam rigorosamente este modelo para garantir a avaliação do trabalho no evento.</w:t>
      </w:r>
    </w:p>
    <w:p w14:paraId="5722D41B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2FF063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Recomendamos que você faça uma cópia deste arquivo antes de iniciar a edição. Assim, você pode consultar essas instruções novamente a qualquer momento.</w:t>
      </w:r>
    </w:p>
    <w:p w14:paraId="40260B56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8DC85F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Após finalizar seu resumo, </w:t>
      </w:r>
      <w:r>
        <w:rPr>
          <w:rFonts w:ascii="Times New Roman" w:eastAsia="Times New Roman" w:hAnsi="Times New Roman" w:cs="Times New Roman"/>
          <w:b/>
          <w:color w:val="EE0000"/>
          <w:sz w:val="24"/>
          <w:szCs w:val="24"/>
        </w:rPr>
        <w:t>exclua completamente esta página</w:t>
      </w:r>
      <w:r>
        <w:rPr>
          <w:rFonts w:ascii="Times New Roman" w:eastAsia="Times New Roman" w:hAnsi="Times New Roman" w:cs="Times New Roman"/>
          <w:color w:val="EE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 instruções antes de submeter o arquivo. Lembre-se de manter a logo do congresso.</w:t>
      </w:r>
    </w:p>
    <w:p w14:paraId="704CAE17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BF906E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INSTRUÇÕES DE FORMATAÇÃO OBRIGATÓRIAS</w:t>
      </w:r>
    </w:p>
    <w:p w14:paraId="7814B156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E4273A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Fonte: </w:t>
      </w:r>
      <w:r>
        <w:rPr>
          <w:rFonts w:ascii="Times New Roman" w:eastAsia="Times New Roman" w:hAnsi="Times New Roman" w:cs="Times New Roman"/>
          <w:sz w:val="24"/>
          <w:szCs w:val="24"/>
        </w:rPr>
        <w:t>Times New Roman, tamanho 12.</w:t>
      </w:r>
    </w:p>
    <w:p w14:paraId="67C1C6FE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Espaçamento entre linhas: </w:t>
      </w:r>
      <w:r>
        <w:rPr>
          <w:rFonts w:ascii="Times New Roman" w:eastAsia="Times New Roman" w:hAnsi="Times New Roman" w:cs="Times New Roman"/>
          <w:sz w:val="24"/>
          <w:szCs w:val="24"/>
        </w:rPr>
        <w:t>1,0.</w:t>
      </w:r>
    </w:p>
    <w:p w14:paraId="0FFBDFD5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Espaçamento entre o texto e o tópico: </w:t>
      </w:r>
      <w:r>
        <w:rPr>
          <w:rFonts w:ascii="Times New Roman" w:eastAsia="Times New Roman" w:hAnsi="Times New Roman" w:cs="Times New Roman"/>
          <w:sz w:val="24"/>
          <w:szCs w:val="24"/>
        </w:rPr>
        <w:t>Deixe uma linha em branco entre os tópicos/seções do seu trabalho. Essa separação visual é essencial para manter a clareza e o padrão do modelo. Não compacte as seções sem espaçamento.</w:t>
      </w:r>
    </w:p>
    <w:p w14:paraId="4CC6B4E3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Margens</w:t>
      </w:r>
      <w:r>
        <w:rPr>
          <w:rFonts w:ascii="Times New Roman" w:eastAsia="Times New Roman" w:hAnsi="Times New Roman" w:cs="Times New Roman"/>
          <w:sz w:val="24"/>
          <w:szCs w:val="24"/>
        </w:rPr>
        <w:t>: Superior e esquerda de 3 cm; inferior e direita de 2 cm.</w:t>
      </w:r>
    </w:p>
    <w:p w14:paraId="7E163F61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Alinhamento: Justificado.</w:t>
      </w:r>
    </w:p>
    <w:p w14:paraId="368A610D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Recuo de parágrafo: </w:t>
      </w:r>
      <w:r>
        <w:rPr>
          <w:rFonts w:ascii="Times New Roman" w:eastAsia="Times New Roman" w:hAnsi="Times New Roman" w:cs="Times New Roman"/>
          <w:sz w:val="24"/>
          <w:szCs w:val="24"/>
        </w:rPr>
        <w:t>1,25 cm.</w:t>
      </w:r>
    </w:p>
    <w:p w14:paraId="75BA1074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Logo: </w:t>
      </w:r>
      <w:r>
        <w:rPr>
          <w:rFonts w:ascii="Times New Roman" w:eastAsia="Times New Roman" w:hAnsi="Times New Roman" w:cs="Times New Roman"/>
          <w:sz w:val="24"/>
          <w:szCs w:val="24"/>
        </w:rPr>
        <w:t>A logomarca do evento deve estar presente apenas na primeira página do arquivo.</w:t>
      </w:r>
    </w:p>
    <w:p w14:paraId="7E161F15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Título: </w:t>
      </w:r>
      <w:r>
        <w:rPr>
          <w:rFonts w:ascii="Times New Roman" w:eastAsia="Times New Roman" w:hAnsi="Times New Roman" w:cs="Times New Roman"/>
          <w:sz w:val="24"/>
          <w:szCs w:val="24"/>
        </w:rPr>
        <w:t>Centralizado, em caixa alta e negrito.</w:t>
      </w:r>
    </w:p>
    <w:p w14:paraId="31B36D07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Autores: </w:t>
      </w:r>
      <w:r>
        <w:rPr>
          <w:rFonts w:ascii="Times New Roman" w:eastAsia="Times New Roman" w:hAnsi="Times New Roman" w:cs="Times New Roman"/>
          <w:sz w:val="24"/>
          <w:szCs w:val="24"/>
        </w:rPr>
        <w:t>Centralizados, separados por ponto e vírgula, em caixa alta.</w:t>
      </w:r>
    </w:p>
    <w:p w14:paraId="4B6A7DE2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Palavras-chave: </w:t>
      </w:r>
      <w:r>
        <w:rPr>
          <w:rFonts w:ascii="Times New Roman" w:eastAsia="Times New Roman" w:hAnsi="Times New Roman" w:cs="Times New Roman"/>
          <w:sz w:val="24"/>
          <w:szCs w:val="24"/>
        </w:rPr>
        <w:t>Três termos, separados por ponto e vírgula, sem repetir palavras do título.</w:t>
      </w:r>
    </w:p>
    <w:p w14:paraId="4F6C26DC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Numeração dos tópicos: </w:t>
      </w:r>
      <w:r>
        <w:rPr>
          <w:rFonts w:ascii="Times New Roman" w:eastAsia="Times New Roman" w:hAnsi="Times New Roman" w:cs="Times New Roman"/>
          <w:sz w:val="24"/>
          <w:szCs w:val="24"/>
        </w:rPr>
        <w:t>Os tópicos principais do trabalho — INTRODUÇÃO, MATERIAIS E MÉTODOS, RESULTADOS E DISCUSSÃO, e CONCLUSÃO — devem ser enumerados (1, 2, 3, 4). O tópico REFERÊNCIAS não deve ser numerado.</w:t>
      </w:r>
    </w:p>
    <w:p w14:paraId="031BA503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Citações: </w:t>
      </w:r>
      <w:r>
        <w:rPr>
          <w:rFonts w:ascii="Times New Roman" w:eastAsia="Times New Roman" w:hAnsi="Times New Roman" w:cs="Times New Roman"/>
          <w:sz w:val="24"/>
          <w:szCs w:val="24"/>
        </w:rPr>
        <w:t>Devem seguir a norma ABNT NBR 10520:2023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Oliveira, 2024).</w:t>
      </w:r>
    </w:p>
    <w:p w14:paraId="56960475" w14:textId="2C71A94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Referências: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 acordo com ABNT NBR </w:t>
      </w:r>
      <w:r w:rsidR="00DE1E30">
        <w:rPr>
          <w:rFonts w:ascii="Times New Roman" w:eastAsia="Times New Roman" w:hAnsi="Times New Roman" w:cs="Times New Roman"/>
          <w:sz w:val="24"/>
          <w:szCs w:val="24"/>
        </w:rPr>
        <w:t>10520</w:t>
      </w:r>
      <w:r>
        <w:rPr>
          <w:rFonts w:ascii="Times New Roman" w:eastAsia="Times New Roman" w:hAnsi="Times New Roman" w:cs="Times New Roman"/>
          <w:sz w:val="24"/>
          <w:szCs w:val="24"/>
        </w:rPr>
        <w:t>:20</w:t>
      </w:r>
      <w:r w:rsidR="00DE1E30">
        <w:rPr>
          <w:rFonts w:ascii="Times New Roman" w:eastAsia="Times New Roman" w:hAnsi="Times New Roman" w:cs="Times New Roman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sz w:val="24"/>
          <w:szCs w:val="24"/>
        </w:rPr>
        <w:t>, em ordem alfabética ao final do texto e alinhadas à esquerda.</w:t>
      </w:r>
    </w:p>
    <w:p w14:paraId="5435E854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1EB79B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768E06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33586B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D3CB59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2D044D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0AD843" w14:textId="77777777" w:rsidR="001F60E6" w:rsidRDefault="001F6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175776" w14:textId="77777777" w:rsidR="001F60E6" w:rsidRDefault="00E871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CONSULTE O MODELO ABAIXO</w:t>
      </w:r>
    </w:p>
    <w:p w14:paraId="46830A88" w14:textId="77777777" w:rsidR="001F60E6" w:rsidRDefault="001F6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37D3E1" w14:textId="77777777" w:rsidR="001F60E6" w:rsidRDefault="001F6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C83BB9" w14:textId="77777777" w:rsidR="001F60E6" w:rsidRDefault="001F6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A81202" w14:textId="77777777" w:rsidR="001F60E6" w:rsidRDefault="001F6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C79C7D" w14:textId="77777777" w:rsidR="001F60E6" w:rsidRDefault="00E871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7DC770F" wp14:editId="4E58BBEF">
            <wp:extent cx="2766372" cy="922531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2766372" cy="922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CB1F02" w14:textId="77777777" w:rsidR="001F60E6" w:rsidRDefault="00E871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TÍTULO DO RESUMO</w:t>
      </w:r>
    </w:p>
    <w:p w14:paraId="59716106" w14:textId="77777777" w:rsidR="001F60E6" w:rsidRDefault="001F60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A40017" w14:textId="77777777" w:rsidR="001F60E6" w:rsidRDefault="00E87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NOME COMPLETO DOS AUTORES, CENTRALIZADO, SEPARADOS POR PONTO E VÍRGULA “;” EM LETRAS MAIÚSCULAS </w:t>
      </w:r>
    </w:p>
    <w:p w14:paraId="47A45530" w14:textId="77777777" w:rsidR="001F60E6" w:rsidRDefault="001F60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64DC65" w14:textId="77777777" w:rsidR="001F60E6" w:rsidRDefault="00E871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RESUMO</w:t>
      </w:r>
    </w:p>
    <w:p w14:paraId="6667CCE1" w14:textId="77777777" w:rsidR="001F60E6" w:rsidRDefault="00E871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seção Resumo deve ter de 250 a 350 palavras, com breves e concretas informações sobre a introdução, os objetivos, métodos, resultados e conclusões do trabalho. Deverá ser iniciado imediatamente abaixo da palavra Resumo. Não deve conter referências bibliográficas. Deve ser apresentado com parágrafo único.</w:t>
      </w:r>
    </w:p>
    <w:p w14:paraId="372BCACD" w14:textId="77777777" w:rsidR="001F60E6" w:rsidRDefault="001F60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0FE601" w14:textId="77777777" w:rsidR="001F60E6" w:rsidRDefault="00E871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Três palavras-chaves, relacionadas ao tema do trabalho, separadas por “ponto e vírgula” e sem repetição de palavras do título.</w:t>
      </w:r>
    </w:p>
    <w:p w14:paraId="4AF76B6F" w14:textId="77777777" w:rsidR="001F60E6" w:rsidRDefault="001F60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16E93" w14:textId="77777777" w:rsidR="001F60E6" w:rsidRDefault="00E871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 INTRODUÇÃO</w:t>
      </w:r>
    </w:p>
    <w:p w14:paraId="335BAA6F" w14:textId="77777777" w:rsidR="001F60E6" w:rsidRDefault="00E87159" w:rsidP="00DE1E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O documento deve ser formatado com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margens de 3 cm (superior), 2 cm (inferior), 3 cm (esquerda) e 2 cm (direita)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. O espaçamento entre as linhas deve ser configurado para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1,0.</w:t>
      </w:r>
    </w:p>
    <w:p w14:paraId="5EA64488" w14:textId="77777777" w:rsidR="001F60E6" w:rsidRDefault="00E87159" w:rsidP="00DE1E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As citações do resumo expandido devem seguir o modelo de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ABNT 10520 (2023)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Seguindo esse formato. Letras Maiúsculas e minúsculas dentro de Parênteses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Ex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: (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Oliveira, 2024).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Nas referências, permanecem as letras maiúsculas. </w:t>
      </w:r>
    </w:p>
    <w:p w14:paraId="2B9FF7F0" w14:textId="77777777" w:rsidR="001F60E6" w:rsidRDefault="00E87159" w:rsidP="00DE1E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Para citações de fontes com quatro ou mais autores, pode ser citado o primeiro autor seguido da expressão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et al.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, (em itálico) embora na referência constem todos os autores. </w:t>
      </w:r>
    </w:p>
    <w:p w14:paraId="32F7868F" w14:textId="77777777" w:rsidR="001F60E6" w:rsidRDefault="00E87159" w:rsidP="00DE1E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seção de introdução do trabalho deve ser concisa, fornecendo uma contextualização sucinta do tema em questão. A justificativa para o problema abordado deve ser apresentada de maneira clara, fundamentada em fontes bibliográficas relevantes. O último parágrafo desta seção deve explicitar de forma precisa o objetivo geral do estudo realizado.</w:t>
      </w:r>
    </w:p>
    <w:p w14:paraId="5CF1E3A7" w14:textId="77777777" w:rsidR="001F60E6" w:rsidRDefault="001F60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7775A" w14:textId="77777777" w:rsidR="001F60E6" w:rsidRDefault="00E871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 MATERIAL E MÉTODOS</w:t>
      </w:r>
    </w:p>
    <w:p w14:paraId="076A90F0" w14:textId="77777777" w:rsidR="001F60E6" w:rsidRDefault="00E87159">
      <w:pPr>
        <w:keepLines/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seção de metodologia de um estudo descreve os procedimentos adotados para realizar a pesquisa. Essa seção é crucial, pois fornece detalhes sobre como o estudo foi concebido, conduzido e analisado. </w:t>
      </w:r>
    </w:p>
    <w:p w14:paraId="1E47077A" w14:textId="77777777" w:rsidR="001F60E6" w:rsidRDefault="00E87159">
      <w:pPr>
        <w:keepLines/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Atenção: Se o seu trabalho for um RELATO DE CASO OU EXPERIÊNCIA, utilize a seguinte estrutura: substitua a seção "Material e Métodos" por "Relato de Caso/Experiência" e a seção "Resultados e Discussão" por "Discussão". Para outros tipos de trabalhos, siga a estrutura padrão: Introdução, Material e Métodos, Resultados e Discussão, Conclusão.</w:t>
      </w:r>
    </w:p>
    <w:p w14:paraId="25F6A751" w14:textId="77777777" w:rsidR="001F60E6" w:rsidRDefault="001F60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7D99A8" w14:textId="77777777" w:rsidR="001F60E6" w:rsidRDefault="00E871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 RESULTADOS E DISCUSSÃO</w:t>
      </w:r>
    </w:p>
    <w:p w14:paraId="277C8398" w14:textId="77777777" w:rsidR="001F60E6" w:rsidRDefault="00E871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Nesta seção o autor deve 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presentar, comentar e interpretar os dados que você coletou na pesquisa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podendo ser utilizados também Tabelas e/ou Figuras. A discussão dos resultados deve estar baseada e comparada com a literatura cientifica, indicando sua relevância, vantagens e possíveis limitações. </w:t>
      </w:r>
    </w:p>
    <w:p w14:paraId="6ED13596" w14:textId="77777777" w:rsidR="001F60E6" w:rsidRDefault="00E871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tabelas e/ou figuras (fotografias, gráficos, desenhos) devem apresentar qualidade necessária à boa reprodução.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Nas Tabelas (sem negrito), o título deve ficar acima e nas Figuras (sem negrito), o título deve ficar abaixo. </w:t>
      </w:r>
    </w:p>
    <w:p w14:paraId="6B01A464" w14:textId="77777777" w:rsidR="001F60E6" w:rsidRDefault="001F60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0C758F" w14:textId="77777777" w:rsidR="001F60E6" w:rsidRDefault="00E871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 CONCLUSÃO</w:t>
      </w:r>
    </w:p>
    <w:p w14:paraId="2E06B1B6" w14:textId="77777777" w:rsidR="001F60E6" w:rsidRDefault="00E871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2bwxgx7qjiox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A conclusões deve ser elaborada, em frases curtas, claras e conexas, com base nos objetivos e resultados do Resumo Expandido,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conectando os pontos de discussão do tema, apresentando o trajeto e revelando até que ponto a pesquisa chegou. Esse tópico é o fechamento do seu trabalho, apresente limitações e futuras perspectivas acerca do estudo. </w:t>
      </w:r>
    </w:p>
    <w:p w14:paraId="51DC66E3" w14:textId="77777777" w:rsidR="001F60E6" w:rsidRDefault="001F60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DA7919" w14:textId="6A6F63E8" w:rsidR="001F60E6" w:rsidRPr="00DE1E30" w:rsidRDefault="00E87159" w:rsidP="00DE1E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REFERÊNCIAS</w:t>
      </w:r>
      <w:r w:rsidR="005F22E4">
        <w:rPr>
          <w:rFonts w:ascii="Times New Roman" w:eastAsia="Times New Roman" w:hAnsi="Times New Roman" w:cs="Times New Roman"/>
          <w:b/>
          <w:sz w:val="24"/>
          <w:szCs w:val="24"/>
        </w:rPr>
        <w:br/>
      </w:r>
    </w:p>
    <w:p w14:paraId="7620C8E8" w14:textId="77777777" w:rsidR="00DE1E30" w:rsidRPr="00DE1E30" w:rsidRDefault="00DE1E30" w:rsidP="00DE1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1E3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Aqui neste espaço devem ser listados todos os trabalhos mencionados no texto. 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 ordem alfabética seguindo as diretrizes ABNT NBR 10520:2023 para 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elaboração de referências bibliográficas. (Alinhadas à esquerda).</w:t>
      </w:r>
    </w:p>
    <w:p w14:paraId="62C85A20" w14:textId="77777777" w:rsidR="00DE1E30" w:rsidRPr="00DE1E30" w:rsidRDefault="00DE1E30" w:rsidP="00DE1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Exemplos das formatações de cada pesquisa:</w:t>
      </w:r>
    </w:p>
    <w:p w14:paraId="3B36628E" w14:textId="77777777" w:rsidR="00DE1E30" w:rsidRPr="00DE1E30" w:rsidRDefault="00DE1E30" w:rsidP="00DE1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6FAEC3" w14:textId="77777777" w:rsidR="00DE1E30" w:rsidRPr="00DE1E30" w:rsidRDefault="00DE1E30" w:rsidP="00DE1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Anais de eventos: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BRAYNER, A. R. A.; MEDEIROS, C. B. Incorporação do tempo em SGBD orientado a objetos. In: </w:t>
      </w:r>
      <w:r w:rsidRPr="00DE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Simpósio Brasileiro De Banco De Dados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>, 9., 1994, São Paulo. Anais [...]. São Paulo: USP. p. 16-29, 1994</w:t>
      </w:r>
    </w:p>
    <w:p w14:paraId="47904C20" w14:textId="77777777" w:rsidR="00DE1E30" w:rsidRPr="00DE1E30" w:rsidRDefault="00DE1E30" w:rsidP="00DE1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C546F0" w14:textId="77777777" w:rsidR="00DE1E30" w:rsidRPr="00DE1E30" w:rsidRDefault="00DE1E30" w:rsidP="00DE1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Artigo científico: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DOREA, R. D.; COSTA, J. N.; BATITA, J. M.; FERREIRA, M. M.; MENEZES, R. V.; SOUZA, T. S. </w:t>
      </w:r>
      <w:proofErr w:type="spellStart"/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>Reticuloperitonite</w:t>
      </w:r>
      <w:proofErr w:type="spellEnd"/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traumática associada à esplenite e hepatite em bovino: relato de caso. </w:t>
      </w:r>
      <w:r w:rsidRPr="00DE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Veterinária e Zootecnia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>, São Paulo, v. 18, n. 4, p. 199-202, 2011.</w:t>
      </w:r>
    </w:p>
    <w:p w14:paraId="7C3F1A75" w14:textId="77777777" w:rsidR="00DE1E30" w:rsidRPr="00DE1E30" w:rsidRDefault="00DE1E30" w:rsidP="00DE1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E70054" w14:textId="77777777" w:rsidR="00DE1E30" w:rsidRPr="00DE1E30" w:rsidRDefault="00DE1E30" w:rsidP="00DE1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Livro: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LIMA, N. T.; HOCHMAN, G</w:t>
      </w:r>
      <w:r w:rsidRPr="00DE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E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Condições de saúde e população</w:t>
      </w:r>
      <w:r w:rsidRPr="00DE1E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Rio de Janeiro: Editora Fiocruz, 1996.</w:t>
      </w:r>
    </w:p>
    <w:p w14:paraId="080459E1" w14:textId="77777777" w:rsidR="00DE1E30" w:rsidRPr="00DE1E30" w:rsidRDefault="00DE1E30" w:rsidP="00DE1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F8CB88" w14:textId="77777777" w:rsidR="00DE1E30" w:rsidRPr="00DE1E30" w:rsidRDefault="00DE1E30" w:rsidP="00DE1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Trabalho de conclusão de curso: 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SILVA, J. C. </w:t>
      </w:r>
      <w:r w:rsidRPr="00DE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 atuação da enfermagem na atenção primária à saúde.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Trabalho de Conclusão de Curso (Bacharelado em Enfermagem) – Universidade Federal do Ceará, Fortaleza, 55 f. 2022.</w:t>
      </w:r>
    </w:p>
    <w:p w14:paraId="18B160D4" w14:textId="77777777" w:rsidR="001F60E6" w:rsidRDefault="001F60E6"/>
    <w:sectPr w:rsidR="001F60E6">
      <w:headerReference w:type="even" r:id="rId8"/>
      <w:head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40A6AD" w14:textId="77777777" w:rsidR="003D19D2" w:rsidRDefault="003D19D2">
      <w:pPr>
        <w:spacing w:after="0" w:line="240" w:lineRule="auto"/>
      </w:pPr>
      <w:r>
        <w:separator/>
      </w:r>
    </w:p>
  </w:endnote>
  <w:endnote w:type="continuationSeparator" w:id="0">
    <w:p w14:paraId="0D30B2C5" w14:textId="77777777" w:rsidR="003D19D2" w:rsidRDefault="003D1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5EF580-E661-424F-B281-47E84D914FC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33FC3F6E-F99C-46A5-97E1-D29E8A20D3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B453C9FD-5858-41D5-8B9D-41F8BE95DC7F}"/>
    <w:embedItalic r:id="rId4" w:fontKey="{57BD4BB7-E533-4049-B5D9-A116D4A22B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E9C82D" w14:textId="77777777" w:rsidR="003D19D2" w:rsidRDefault="003D19D2">
      <w:pPr>
        <w:spacing w:after="0" w:line="240" w:lineRule="auto"/>
      </w:pPr>
      <w:r>
        <w:separator/>
      </w:r>
    </w:p>
  </w:footnote>
  <w:footnote w:type="continuationSeparator" w:id="0">
    <w:p w14:paraId="5787FCA4" w14:textId="77777777" w:rsidR="003D19D2" w:rsidRDefault="003D1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F1AE6" w14:textId="77777777" w:rsidR="001F60E6" w:rsidRDefault="001F60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5B69E" w14:textId="77777777" w:rsidR="001F60E6" w:rsidRDefault="001F60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0E6"/>
    <w:rsid w:val="001F60E6"/>
    <w:rsid w:val="0024401D"/>
    <w:rsid w:val="002C348F"/>
    <w:rsid w:val="00350B5F"/>
    <w:rsid w:val="00372510"/>
    <w:rsid w:val="003D19D2"/>
    <w:rsid w:val="003D1FF4"/>
    <w:rsid w:val="005F22E4"/>
    <w:rsid w:val="006B7DBA"/>
    <w:rsid w:val="007523A3"/>
    <w:rsid w:val="00BC3A85"/>
    <w:rsid w:val="00C51CBC"/>
    <w:rsid w:val="00CF1B08"/>
    <w:rsid w:val="00DE1E30"/>
    <w:rsid w:val="00E50DB4"/>
    <w:rsid w:val="00E8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F48A5"/>
  <w15:docId w15:val="{37977942-6E97-48E4-97A8-EE2E8FAAF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A06"/>
  </w:style>
  <w:style w:type="paragraph" w:styleId="Ttulo1">
    <w:name w:val="heading 1"/>
    <w:basedOn w:val="Normal"/>
    <w:next w:val="Normal"/>
    <w:link w:val="Ttulo1Char"/>
    <w:uiPriority w:val="9"/>
    <w:qFormat/>
    <w:rsid w:val="008A1A0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A1A0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1A06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A1A06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A1A06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A1A06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A1A06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A1A06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A1A06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8A1A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A1A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A1A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A1A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A1A0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A1A0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A1A0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A1A0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A1A0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A1A06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8A1A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line="278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A1A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A1A06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8A1A0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A1A06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styleId="nfaseIntensa">
    <w:name w:val="Intense Emphasis"/>
    <w:basedOn w:val="Fontepargpadro"/>
    <w:uiPriority w:val="21"/>
    <w:qFormat/>
    <w:rsid w:val="008A1A0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A1A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A1A0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A1A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+kIc21BcCC5HGmELZT4oWFToeg==">CgMxLjAyDmguMmJ3eGd4N3FqaW94OAByITFLVVlkU0Q3aVNaVm13QlRzYWIwZDFEazRGNzQ3dW9hSQ==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926</Words>
  <Characters>5001</Characters>
  <Application>Microsoft Office Word</Application>
  <DocSecurity>0</DocSecurity>
  <Lines>41</Lines>
  <Paragraphs>11</Paragraphs>
  <ScaleCrop>false</ScaleCrop>
  <Company/>
  <LinksUpToDate>false</LinksUpToDate>
  <CharactersWithSpaces>5916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Aurea Soares</dc:creator>
  <cp:lastModifiedBy>Amanda Arrais França</cp:lastModifiedBy>
  <cp:revision>6</cp:revision>
  <dcterms:created xsi:type="dcterms:W3CDTF">2024-08-31T13:40:00Z</dcterms:created>
  <dcterms:modified xsi:type="dcterms:W3CDTF">2026-06-04T17:57:00Z</dcterms:modified>
</cp:coreProperties>
</file>