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FF71B" w14:textId="77777777" w:rsidR="004B6845" w:rsidRDefault="004B6845">
      <w:pPr>
        <w:spacing w:after="0" w:line="240" w:lineRule="auto"/>
        <w:jc w:val="center"/>
        <w:rPr>
          <w:b/>
        </w:rPr>
      </w:pPr>
    </w:p>
    <w:p w14:paraId="1C77BAF3" w14:textId="02310879" w:rsidR="004B6845" w:rsidRDefault="00F2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04514D" wp14:editId="08794F6B">
            <wp:extent cx="2804994" cy="933450"/>
            <wp:effectExtent l="0" t="0" r="0" b="0"/>
            <wp:docPr id="13385467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75" cy="9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C495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16CD5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10790604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E88ABE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NOME COMPLETO DOS AUTORES, CENTRALIZADO, SEPARADOS POR PONTO E VÍRGULA “;” EM LETRAS MAIÚSCULAS </w:t>
      </w:r>
    </w:p>
    <w:p w14:paraId="2D1F52D9" w14:textId="77777777" w:rsidR="004B6845" w:rsidRDefault="00283000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5BA0EAC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6DD1AD08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7EFDD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1FE9B0C0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E89D1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0B6A0F7D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0EBD9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15C4E1F0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3D1C82A3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09CC87E0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526DAEB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EA93352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DBB5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MATERIAL E MÉTODOS</w:t>
      </w:r>
    </w:p>
    <w:p w14:paraId="20537F9B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3A96157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64080E3C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0684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RESULTADOS E DISCUSSÃO</w:t>
      </w:r>
    </w:p>
    <w:p w14:paraId="2261ACF4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deve estar baseada e comparada com a literatura cientifica, indicando sua relevância, vantagens e possíveis limitações. </w:t>
      </w:r>
    </w:p>
    <w:p w14:paraId="1834CC8F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3C983B1A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203448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CONCLUSÃO</w:t>
      </w:r>
    </w:p>
    <w:p w14:paraId="69826DD8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BBCE071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B3B40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C1CC4D0" w14:textId="1BD8D07F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</w:t>
      </w:r>
      <w:r w:rsidR="00A14ACB" w:rsidRPr="00A14ACB">
        <w:rPr>
          <w:rFonts w:ascii="Times New Roman" w:eastAsia="Times New Roman" w:hAnsi="Times New Roman" w:cs="Times New Roman"/>
          <w:sz w:val="24"/>
          <w:szCs w:val="24"/>
        </w:rPr>
        <w:t>ABNT NBR 10520:2023</w:t>
      </w:r>
      <w:r w:rsidR="00A1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26B7531B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C8E1D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6D44">
        <w:rPr>
          <w:rFonts w:ascii="Times New Roman" w:eastAsia="Times New Roman" w:hAnsi="Times New Roman" w:cs="Times New Roman"/>
          <w:b/>
          <w:bCs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 formatações de cada pesquisa: </w:t>
      </w:r>
    </w:p>
    <w:p w14:paraId="128D172E" w14:textId="77777777" w:rsidR="00A14ACB" w:rsidRPr="00BD6D44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EEEEB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BRAYNER, A. R. A.; MEDEIROS, C. B. Incorporação do tempo em SGBD orientado a objetos. In: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9., 1994, São Paulo.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Anais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[...]. São Paulo: USP. p. 16-29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1994</w:t>
      </w:r>
    </w:p>
    <w:p w14:paraId="3CE0887C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CE0D218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B650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27E89C6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5631B" w14:textId="77777777" w:rsidR="00A14ACB" w:rsidRPr="00E31668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>LIMA, N. T.; HOCHMAN, G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7F5E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2C77B90F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33B69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2022. </w:t>
      </w:r>
    </w:p>
    <w:p w14:paraId="4C58DCF0" w14:textId="77777777" w:rsidR="004B6845" w:rsidRDefault="004B6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0C473" w14:textId="77777777" w:rsidR="004B6845" w:rsidRDefault="00283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C1D1A69" w14:textId="77777777" w:rsidR="004B6845" w:rsidRDefault="004B68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B158C" w14:textId="77777777" w:rsidR="004B6845" w:rsidRDefault="004B6845"/>
    <w:p w14:paraId="79C668CF" w14:textId="77777777" w:rsidR="004B6845" w:rsidRDefault="004B6845"/>
    <w:sectPr w:rsidR="004B6845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E125A" w14:textId="77777777" w:rsidR="006C37B2" w:rsidRDefault="006C37B2">
      <w:pPr>
        <w:spacing w:after="0" w:line="240" w:lineRule="auto"/>
      </w:pPr>
      <w:r>
        <w:separator/>
      </w:r>
    </w:p>
  </w:endnote>
  <w:endnote w:type="continuationSeparator" w:id="0">
    <w:p w14:paraId="6D85590D" w14:textId="77777777" w:rsidR="006C37B2" w:rsidRDefault="006C3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C5CF02-0B21-4100-B1B6-752AAC46867A}"/>
    <w:embedBold r:id="rId2" w:fontKey="{F3E8F827-546A-4BA1-ABDC-46B046B3EF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6C950C6-57FD-42E3-8D6E-3C718FA2F8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DFF7388-614B-4773-BAB6-2FBB0B19DC1A}"/>
    <w:embedItalic r:id="rId5" w:fontKey="{802581DE-A88F-4A47-8A12-341B3BD3B0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E4001" w14:textId="77777777" w:rsidR="006C37B2" w:rsidRDefault="006C37B2">
      <w:pPr>
        <w:spacing w:after="0" w:line="240" w:lineRule="auto"/>
      </w:pPr>
      <w:r>
        <w:separator/>
      </w:r>
    </w:p>
  </w:footnote>
  <w:footnote w:type="continuationSeparator" w:id="0">
    <w:p w14:paraId="6D6DFBC5" w14:textId="77777777" w:rsidR="006C37B2" w:rsidRDefault="006C3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AB9E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B1CD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45"/>
    <w:rsid w:val="001B54FF"/>
    <w:rsid w:val="00234E48"/>
    <w:rsid w:val="00283000"/>
    <w:rsid w:val="003064DE"/>
    <w:rsid w:val="00432FEC"/>
    <w:rsid w:val="004B6845"/>
    <w:rsid w:val="004E7CA9"/>
    <w:rsid w:val="006C37B2"/>
    <w:rsid w:val="00866BB4"/>
    <w:rsid w:val="00A14ACB"/>
    <w:rsid w:val="00AF78A9"/>
    <w:rsid w:val="00B33F99"/>
    <w:rsid w:val="00E367F8"/>
    <w:rsid w:val="00E56226"/>
    <w:rsid w:val="00F2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5BF"/>
  <w15:docId w15:val="{7BBC3CCF-2961-4A0D-B715-ADEB804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  <w:style w:type="paragraph" w:styleId="Rodap">
    <w:name w:val="footer"/>
    <w:basedOn w:val="Normal"/>
    <w:link w:val="RodapChar"/>
    <w:uiPriority w:val="99"/>
    <w:unhideWhenUsed/>
    <w:rsid w:val="00F25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41F"/>
  </w:style>
  <w:style w:type="paragraph" w:styleId="Cabealho">
    <w:name w:val="header"/>
    <w:basedOn w:val="Normal"/>
    <w:link w:val="CabealhoChar"/>
    <w:uiPriority w:val="99"/>
    <w:unhideWhenUsed/>
    <w:rsid w:val="00F25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HgKXaJE86eYu9zOaCcCs6BZrA==">CgMxLjAyDmguNGJobGY3dGQxdWZ3OAByITFjLUptVjFkMnpNOUNuY2FfZWp2c1BMcnZLc2U3QzhWXw==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634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Felipe Pereira Silva</cp:lastModifiedBy>
  <cp:revision>7</cp:revision>
  <dcterms:created xsi:type="dcterms:W3CDTF">2024-08-31T13:40:00Z</dcterms:created>
  <dcterms:modified xsi:type="dcterms:W3CDTF">2025-12-18T18:39:00Z</dcterms:modified>
</cp:coreProperties>
</file>